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>Приложение №</w:t>
      </w:r>
      <w:r w:rsidR="007D1BFF" w:rsidRPr="006B2BBB">
        <w:rPr>
          <w:rFonts w:ascii="Times New Roman" w:hAnsi="Times New Roman"/>
          <w:sz w:val="28"/>
          <w:szCs w:val="28"/>
        </w:rPr>
        <w:t>2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</w:t>
      </w:r>
      <w:r w:rsidR="006B2BBB" w:rsidRPr="006B2BBB">
        <w:rPr>
          <w:rFonts w:ascii="Times New Roman" w:hAnsi="Times New Roman"/>
          <w:sz w:val="28"/>
          <w:szCs w:val="28"/>
        </w:rPr>
        <w:t xml:space="preserve">              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                  к постановлению Администрации                                      городского округа Похвистнево </w:t>
      </w:r>
    </w:p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>от ______________№ _____</w:t>
      </w:r>
    </w:p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</w:p>
    <w:p w:rsidR="0047561A" w:rsidRPr="006B2BBB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Приложение </w:t>
      </w:r>
      <w:r w:rsidR="00EF26FF">
        <w:rPr>
          <w:rFonts w:ascii="Times New Roman" w:hAnsi="Times New Roman"/>
          <w:sz w:val="28"/>
          <w:szCs w:val="28"/>
        </w:rPr>
        <w:t>7</w:t>
      </w:r>
    </w:p>
    <w:p w:rsidR="00A577B6" w:rsidRPr="006B2BBB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 </w:t>
      </w:r>
      <w:r w:rsidR="0047561A" w:rsidRPr="006B2BBB">
        <w:rPr>
          <w:rFonts w:ascii="Times New Roman" w:hAnsi="Times New Roman"/>
          <w:sz w:val="28"/>
          <w:szCs w:val="28"/>
        </w:rPr>
        <w:t>к таблице «Перечень мероприятий и финансовое обеспечение Подпрограмм</w:t>
      </w:r>
      <w:r w:rsidR="005F703E" w:rsidRPr="006B2BBB">
        <w:rPr>
          <w:rFonts w:ascii="Times New Roman" w:hAnsi="Times New Roman"/>
          <w:sz w:val="28"/>
          <w:szCs w:val="28"/>
        </w:rPr>
        <w:t>ы</w:t>
      </w:r>
      <w:r w:rsidR="0047561A" w:rsidRPr="006B2BBB">
        <w:rPr>
          <w:rFonts w:ascii="Times New Roman" w:hAnsi="Times New Roman"/>
          <w:sz w:val="28"/>
          <w:szCs w:val="28"/>
        </w:rPr>
        <w:t xml:space="preserve"> 1 на 201</w:t>
      </w:r>
      <w:r w:rsidR="0071715F" w:rsidRPr="006B2BBB">
        <w:rPr>
          <w:rFonts w:ascii="Times New Roman" w:hAnsi="Times New Roman"/>
          <w:sz w:val="28"/>
          <w:szCs w:val="28"/>
        </w:rPr>
        <w:t>6</w:t>
      </w:r>
      <w:r w:rsidR="0047561A" w:rsidRPr="006B2BBB">
        <w:rPr>
          <w:rFonts w:ascii="Times New Roman" w:hAnsi="Times New Roman"/>
          <w:sz w:val="28"/>
          <w:szCs w:val="28"/>
        </w:rPr>
        <w:t>-202</w:t>
      </w:r>
      <w:r w:rsidR="00BC2849" w:rsidRPr="006B2BBB">
        <w:rPr>
          <w:rFonts w:ascii="Times New Roman" w:hAnsi="Times New Roman"/>
          <w:sz w:val="28"/>
          <w:szCs w:val="28"/>
        </w:rPr>
        <w:t>8</w:t>
      </w:r>
      <w:r w:rsidR="0047561A" w:rsidRPr="006B2BBB">
        <w:rPr>
          <w:rFonts w:ascii="Times New Roman" w:hAnsi="Times New Roman"/>
          <w:sz w:val="28"/>
          <w:szCs w:val="28"/>
        </w:rPr>
        <w:t xml:space="preserve"> годы»</w:t>
      </w:r>
      <w:r w:rsidR="006B2BBB" w:rsidRPr="006B2BBB">
        <w:rPr>
          <w:rFonts w:ascii="Times New Roman" w:hAnsi="Times New Roman"/>
          <w:sz w:val="28"/>
          <w:szCs w:val="28"/>
        </w:rPr>
        <w:t xml:space="preserve"> 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47561A" w:rsidRPr="006B2BBB">
        <w:rPr>
          <w:rFonts w:ascii="Times New Roman" w:hAnsi="Times New Roman"/>
          <w:sz w:val="28"/>
          <w:szCs w:val="28"/>
        </w:rPr>
        <w:t xml:space="preserve"> Подпрограммы</w:t>
      </w:r>
      <w:r w:rsidRPr="006B2BBB">
        <w:rPr>
          <w:rFonts w:ascii="Times New Roman" w:hAnsi="Times New Roman"/>
          <w:sz w:val="28"/>
          <w:szCs w:val="28"/>
        </w:rPr>
        <w:t xml:space="preserve"> 1 «Развитие улично-дорожной сети на территории городского округа Похвистнево Самарской области» на 20</w:t>
      </w:r>
      <w:r w:rsidR="00772306" w:rsidRPr="006B2BBB">
        <w:rPr>
          <w:rFonts w:ascii="Times New Roman" w:hAnsi="Times New Roman"/>
          <w:sz w:val="28"/>
          <w:szCs w:val="28"/>
        </w:rPr>
        <w:t>1</w:t>
      </w:r>
      <w:r w:rsidR="0071715F" w:rsidRPr="006B2BBB">
        <w:rPr>
          <w:rFonts w:ascii="Times New Roman" w:hAnsi="Times New Roman"/>
          <w:sz w:val="28"/>
          <w:szCs w:val="28"/>
        </w:rPr>
        <w:t>6</w:t>
      </w:r>
      <w:r w:rsidRPr="006B2BBB">
        <w:rPr>
          <w:rFonts w:ascii="Times New Roman" w:hAnsi="Times New Roman"/>
          <w:sz w:val="28"/>
          <w:szCs w:val="28"/>
        </w:rPr>
        <w:t>-202</w:t>
      </w:r>
      <w:r w:rsidR="00BC2849" w:rsidRPr="006B2BBB">
        <w:rPr>
          <w:rFonts w:ascii="Times New Roman" w:hAnsi="Times New Roman"/>
          <w:sz w:val="28"/>
          <w:szCs w:val="28"/>
        </w:rPr>
        <w:t>8</w:t>
      </w:r>
      <w:r w:rsidR="00CA7DB4" w:rsidRPr="006B2BBB">
        <w:rPr>
          <w:rFonts w:ascii="Times New Roman" w:hAnsi="Times New Roman"/>
          <w:sz w:val="28"/>
          <w:szCs w:val="28"/>
        </w:rPr>
        <w:t xml:space="preserve"> </w:t>
      </w:r>
      <w:r w:rsidRPr="006B2BBB">
        <w:rPr>
          <w:rFonts w:ascii="Times New Roman" w:hAnsi="Times New Roman"/>
          <w:sz w:val="28"/>
          <w:szCs w:val="28"/>
        </w:rPr>
        <w:t xml:space="preserve">годы </w:t>
      </w:r>
    </w:p>
    <w:p w:rsidR="00A577B6" w:rsidRDefault="00A577B6" w:rsidP="00A577B6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E16D1B" w:rsidRPr="000E03C2" w:rsidRDefault="00523F9F" w:rsidP="00523F9F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 w:rsidR="007A375B">
        <w:rPr>
          <w:rFonts w:ascii="Times New Roman" w:hAnsi="Times New Roman"/>
          <w:b/>
          <w:spacing w:val="-2"/>
          <w:sz w:val="28"/>
          <w:szCs w:val="28"/>
        </w:rPr>
        <w:t>3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>год</w:t>
      </w:r>
    </w:p>
    <w:tbl>
      <w:tblPr>
        <w:tblpPr w:leftFromText="180" w:rightFromText="180" w:vertAnchor="text" w:tblpX="-352" w:tblpY="1"/>
        <w:tblOverlap w:val="never"/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96"/>
        <w:gridCol w:w="1420"/>
        <w:gridCol w:w="1416"/>
        <w:gridCol w:w="1420"/>
        <w:gridCol w:w="1771"/>
        <w:gridCol w:w="1771"/>
      </w:tblGrid>
      <w:tr w:rsidR="00523F9F" w:rsidRPr="00294DDF" w:rsidTr="00961414">
        <w:trPr>
          <w:trHeight w:val="273"/>
          <w:tblHeader/>
        </w:trPr>
        <w:tc>
          <w:tcPr>
            <w:tcW w:w="268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271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48" w:type="pct"/>
            <w:vMerge w:val="restart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13" w:type="pct"/>
            <w:gridSpan w:val="4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Объемы и источники финансирования 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уб.</w:t>
            </w:r>
          </w:p>
        </w:tc>
      </w:tr>
      <w:tr w:rsidR="00961414" w:rsidRPr="00294DDF" w:rsidTr="00961414">
        <w:trPr>
          <w:trHeight w:val="560"/>
          <w:tblHeader/>
        </w:trPr>
        <w:tc>
          <w:tcPr>
            <w:tcW w:w="268" w:type="pct"/>
            <w:vMerge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71" w:type="pct"/>
            <w:vMerge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8" w:type="pct"/>
            <w:vMerge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48" w:type="pct"/>
          </w:tcPr>
          <w:p w:rsidR="00961414" w:rsidRPr="00294DDF" w:rsidRDefault="00961414" w:rsidP="006B2BBB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559" w:type="pct"/>
          </w:tcPr>
          <w:p w:rsidR="00961414" w:rsidRPr="00294DDF" w:rsidRDefault="00961414" w:rsidP="0096141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59" w:type="pct"/>
          </w:tcPr>
          <w:p w:rsidR="00961414" w:rsidRPr="00294DDF" w:rsidRDefault="0096141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961414" w:rsidRPr="00294DDF" w:rsidTr="00961414">
        <w:trPr>
          <w:trHeight w:val="273"/>
          <w:tblHeader/>
        </w:trPr>
        <w:tc>
          <w:tcPr>
            <w:tcW w:w="268" w:type="pct"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71" w:type="pct"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47" w:type="pct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961414" w:rsidRPr="00294DDF" w:rsidRDefault="00961414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9" w:type="pct"/>
          </w:tcPr>
          <w:p w:rsidR="00961414" w:rsidRDefault="0096141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9" w:type="pct"/>
          </w:tcPr>
          <w:p w:rsidR="00961414" w:rsidRDefault="00292199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961414" w:rsidRPr="00294DDF" w:rsidTr="00961414">
        <w:trPr>
          <w:trHeight w:val="548"/>
        </w:trPr>
        <w:tc>
          <w:tcPr>
            <w:tcW w:w="268" w:type="pct"/>
            <w:shd w:val="clear" w:color="000000" w:fill="FFFFFF"/>
            <w:vAlign w:val="center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71" w:type="pct"/>
            <w:shd w:val="clear" w:color="000000" w:fill="FFFFFF"/>
            <w:vAlign w:val="center"/>
          </w:tcPr>
          <w:p w:rsidR="00961414" w:rsidRPr="00294DDF" w:rsidRDefault="00961414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448" w:type="pct"/>
            <w:shd w:val="clear" w:color="000000" w:fill="FFFFFF"/>
          </w:tcPr>
          <w:p w:rsidR="00961414" w:rsidRPr="00294DDF" w:rsidRDefault="00961414" w:rsidP="00992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1,84 км</w:t>
            </w:r>
          </w:p>
        </w:tc>
        <w:tc>
          <w:tcPr>
            <w:tcW w:w="447" w:type="pct"/>
            <w:shd w:val="clear" w:color="000000" w:fill="FFFFFF"/>
          </w:tcPr>
          <w:p w:rsidR="00961414" w:rsidRPr="00294DDF" w:rsidRDefault="00961414" w:rsidP="00B063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  <w:r w:rsidR="000B118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B06311">
              <w:rPr>
                <w:rFonts w:ascii="Times New Roman" w:hAnsi="Times New Roman"/>
                <w:b/>
                <w:bCs/>
                <w:sz w:val="24"/>
                <w:szCs w:val="24"/>
              </w:rPr>
              <w:t>89</w:t>
            </w:r>
            <w:r w:rsidR="000B1188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B06311">
              <w:rPr>
                <w:rFonts w:ascii="Times New Roman" w:hAnsi="Times New Roman"/>
                <w:b/>
                <w:bCs/>
                <w:sz w:val="24"/>
                <w:szCs w:val="24"/>
              </w:rPr>
              <w:t>,881</w:t>
            </w:r>
          </w:p>
        </w:tc>
        <w:tc>
          <w:tcPr>
            <w:tcW w:w="448" w:type="pct"/>
            <w:shd w:val="clear" w:color="000000" w:fill="FFFFFF"/>
          </w:tcPr>
          <w:p w:rsidR="00961414" w:rsidRPr="0069191D" w:rsidRDefault="00961414" w:rsidP="00C717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21 162,7</w:t>
            </w:r>
          </w:p>
        </w:tc>
        <w:tc>
          <w:tcPr>
            <w:tcW w:w="559" w:type="pct"/>
            <w:shd w:val="clear" w:color="000000" w:fill="FFFFFF"/>
          </w:tcPr>
          <w:p w:rsidR="00961414" w:rsidRPr="005526C6" w:rsidRDefault="00961414" w:rsidP="00C717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1 137,3</w:t>
            </w:r>
            <w:r w:rsidR="00DB32BF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59" w:type="pct"/>
            <w:shd w:val="clear" w:color="000000" w:fill="FFFFFF"/>
          </w:tcPr>
          <w:p w:rsidR="00961414" w:rsidRPr="00B06311" w:rsidRDefault="00B06311" w:rsidP="00C717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311">
              <w:rPr>
                <w:rFonts w:ascii="Times New Roman" w:hAnsi="Times New Roman"/>
                <w:b/>
                <w:sz w:val="24"/>
                <w:szCs w:val="24"/>
              </w:rPr>
              <w:t>599,88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Default="00961414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71" w:type="pct"/>
            <w:shd w:val="clear" w:color="000000" w:fill="FFFFFF"/>
          </w:tcPr>
          <w:p w:rsidR="00961414" w:rsidRPr="0008162E" w:rsidRDefault="00961414" w:rsidP="007A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Мичурина от  дома № 32 до дома № 60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 км</w:t>
            </w:r>
          </w:p>
        </w:tc>
        <w:tc>
          <w:tcPr>
            <w:tcW w:w="447" w:type="pct"/>
            <w:shd w:val="clear" w:color="000000" w:fill="FFFFFF"/>
          </w:tcPr>
          <w:p w:rsidR="00961414" w:rsidRDefault="00961414" w:rsidP="000B4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0B4D76">
              <w:rPr>
                <w:rFonts w:ascii="Times New Roman" w:hAnsi="Times New Roman"/>
                <w:sz w:val="24"/>
                <w:szCs w:val="24"/>
              </w:rPr>
              <w:t>6</w:t>
            </w:r>
            <w:r w:rsidR="001C7D21">
              <w:rPr>
                <w:rFonts w:ascii="Times New Roman" w:hAnsi="Times New Roman"/>
                <w:sz w:val="24"/>
                <w:szCs w:val="24"/>
              </w:rPr>
              <w:t>7</w:t>
            </w:r>
            <w:r w:rsidR="000B4D76">
              <w:rPr>
                <w:rFonts w:ascii="Times New Roman" w:hAnsi="Times New Roman"/>
                <w:sz w:val="24"/>
                <w:szCs w:val="24"/>
              </w:rPr>
              <w:t>8,92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0B4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B4D76">
              <w:rPr>
                <w:rFonts w:ascii="Times New Roman" w:hAnsi="Times New Roman"/>
                <w:sz w:val="24"/>
                <w:szCs w:val="24"/>
              </w:rPr>
              <w:t> 491,295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0B4D76" w:rsidP="000B4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</w:t>
            </w:r>
            <w:r w:rsidR="0096141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292199" w:rsidP="00DB1E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Default="00961414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71" w:type="pct"/>
            <w:shd w:val="clear" w:color="000000" w:fill="FFFFFF"/>
          </w:tcPr>
          <w:p w:rsidR="00961414" w:rsidRPr="00DB6D49" w:rsidRDefault="00961414" w:rsidP="007A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Суходольная</w:t>
            </w:r>
            <w:proofErr w:type="gramEnd"/>
          </w:p>
        </w:tc>
        <w:tc>
          <w:tcPr>
            <w:tcW w:w="448" w:type="pct"/>
            <w:shd w:val="clear" w:color="000000" w:fill="FFFFFF"/>
          </w:tcPr>
          <w:p w:rsidR="00961414" w:rsidRPr="00DB6D49" w:rsidRDefault="00961414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0,44 км</w:t>
            </w:r>
          </w:p>
        </w:tc>
        <w:tc>
          <w:tcPr>
            <w:tcW w:w="447" w:type="pct"/>
            <w:shd w:val="clear" w:color="000000" w:fill="FFFFFF"/>
          </w:tcPr>
          <w:p w:rsidR="00961414" w:rsidRDefault="00961414" w:rsidP="00B0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850C0">
              <w:rPr>
                <w:rFonts w:ascii="Times New Roman" w:hAnsi="Times New Roman"/>
                <w:sz w:val="24"/>
                <w:szCs w:val="24"/>
              </w:rPr>
              <w:t> 817,744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5 900,753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961414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317,111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F850C0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599,88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Pr="00E5117E" w:rsidRDefault="00961414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17E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1" w:type="pct"/>
            <w:shd w:val="clear" w:color="000000" w:fill="FFFFFF"/>
          </w:tcPr>
          <w:p w:rsidR="00961414" w:rsidRPr="0080385E" w:rsidRDefault="00961414" w:rsidP="006A6E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Шевченко до дома № 184</w:t>
            </w: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803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0,85 км</w:t>
            </w:r>
          </w:p>
        </w:tc>
        <w:tc>
          <w:tcPr>
            <w:tcW w:w="447" w:type="pct"/>
            <w:shd w:val="clear" w:color="000000" w:fill="FFFFFF"/>
          </w:tcPr>
          <w:p w:rsidR="00961414" w:rsidRDefault="00961414" w:rsidP="000B4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11 9</w:t>
            </w:r>
            <w:r w:rsidR="000B4D76">
              <w:rPr>
                <w:rFonts w:ascii="Times New Roman" w:hAnsi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  <w:r w:rsidR="000B4D7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0B4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</w:t>
            </w:r>
            <w:r w:rsidR="000B4D76">
              <w:rPr>
                <w:rFonts w:ascii="Times New Roman" w:hAnsi="Times New Roman"/>
                <w:sz w:val="24"/>
                <w:szCs w:val="24"/>
              </w:rPr>
              <w:t>39,908</w:t>
            </w:r>
          </w:p>
        </w:tc>
        <w:tc>
          <w:tcPr>
            <w:tcW w:w="559" w:type="pct"/>
            <w:shd w:val="clear" w:color="000000" w:fill="FFFFFF"/>
          </w:tcPr>
          <w:p w:rsidR="00961414" w:rsidRDefault="00961414" w:rsidP="000B4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0B4D76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  <w:r w:rsidR="000B4D7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9" w:type="pct"/>
            <w:shd w:val="clear" w:color="000000" w:fill="FFFFFF"/>
          </w:tcPr>
          <w:p w:rsidR="00961414" w:rsidRDefault="00292199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271" w:type="pct"/>
            <w:shd w:val="clear" w:color="000000" w:fill="FFFFFF"/>
          </w:tcPr>
          <w:p w:rsidR="00961414" w:rsidRPr="005D27D5" w:rsidRDefault="00961414" w:rsidP="009F55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D5">
              <w:rPr>
                <w:rFonts w:ascii="Times New Roman" w:hAnsi="Times New Roman"/>
                <w:bCs/>
                <w:sz w:val="24"/>
                <w:szCs w:val="24"/>
              </w:rPr>
              <w:t xml:space="preserve">Ремонт нерегулируемых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пешеходных переходов по ул. Мира, ул. Революционная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shd w:val="clear" w:color="000000" w:fill="FFFFFF"/>
          </w:tcPr>
          <w:p w:rsidR="00961414" w:rsidRPr="005D27D5" w:rsidRDefault="00961414" w:rsidP="00D93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453,893</w:t>
            </w:r>
          </w:p>
        </w:tc>
        <w:tc>
          <w:tcPr>
            <w:tcW w:w="448" w:type="pct"/>
            <w:shd w:val="clear" w:color="000000" w:fill="FFFFFF"/>
          </w:tcPr>
          <w:p w:rsidR="00961414" w:rsidRPr="005D27D5" w:rsidRDefault="00961414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430,744</w:t>
            </w:r>
          </w:p>
        </w:tc>
        <w:tc>
          <w:tcPr>
            <w:tcW w:w="559" w:type="pct"/>
            <w:shd w:val="clear" w:color="000000" w:fill="FFFFFF"/>
          </w:tcPr>
          <w:p w:rsidR="00961414" w:rsidRPr="005D27D5" w:rsidRDefault="00961414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D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D27D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559" w:type="pct"/>
            <w:shd w:val="clear" w:color="000000" w:fill="FFFFFF"/>
          </w:tcPr>
          <w:p w:rsidR="00961414" w:rsidRPr="005D27D5" w:rsidRDefault="00292199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Pr="00713BBA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271" w:type="pct"/>
            <w:shd w:val="clear" w:color="000000" w:fill="FFFFFF"/>
          </w:tcPr>
          <w:p w:rsidR="00961414" w:rsidRPr="00713BBA" w:rsidRDefault="0096141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448" w:type="pct"/>
            <w:shd w:val="clear" w:color="000000" w:fill="FFFFFF"/>
          </w:tcPr>
          <w:p w:rsidR="00961414" w:rsidRPr="00D93801" w:rsidRDefault="006E520E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61414" w:rsidRPr="00D93801">
              <w:rPr>
                <w:rFonts w:ascii="Times New Roman" w:hAnsi="Times New Roman"/>
                <w:b/>
                <w:sz w:val="24"/>
                <w:szCs w:val="24"/>
              </w:rPr>
              <w:t xml:space="preserve"> шт.</w:t>
            </w:r>
          </w:p>
        </w:tc>
        <w:tc>
          <w:tcPr>
            <w:tcW w:w="447" w:type="pct"/>
            <w:shd w:val="clear" w:color="000000" w:fill="FFFFFF"/>
          </w:tcPr>
          <w:p w:rsidR="00961414" w:rsidRPr="002F0416" w:rsidRDefault="002644A5" w:rsidP="002727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10 563,54</w:t>
            </w:r>
          </w:p>
        </w:tc>
        <w:tc>
          <w:tcPr>
            <w:tcW w:w="448" w:type="pct"/>
            <w:shd w:val="clear" w:color="000000" w:fill="FFFFFF"/>
          </w:tcPr>
          <w:p w:rsidR="00961414" w:rsidRPr="002F0416" w:rsidRDefault="00AF790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61414">
              <w:rPr>
                <w:rFonts w:ascii="Times New Roman" w:hAnsi="Times New Roman"/>
                <w:b/>
                <w:sz w:val="24"/>
                <w:szCs w:val="24"/>
              </w:rPr>
              <w:t xml:space="preserve"> 024,8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F850C0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538,74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292199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  <w:vAlign w:val="center"/>
          </w:tcPr>
          <w:p w:rsidR="00961414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271" w:type="pct"/>
            <w:shd w:val="clear" w:color="000000" w:fill="FFFFFF"/>
          </w:tcPr>
          <w:p w:rsidR="00961414" w:rsidRPr="00294DDF" w:rsidRDefault="0096141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448" w:type="pct"/>
            <w:shd w:val="clear" w:color="000000" w:fill="FFFFFF"/>
          </w:tcPr>
          <w:p w:rsidR="00961414" w:rsidRPr="00FB10DC" w:rsidRDefault="00961414" w:rsidP="00620C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620C2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км </w:t>
            </w:r>
          </w:p>
        </w:tc>
        <w:tc>
          <w:tcPr>
            <w:tcW w:w="447" w:type="pct"/>
            <w:shd w:val="clear" w:color="000000" w:fill="FFFFFF"/>
          </w:tcPr>
          <w:p w:rsidR="00961414" w:rsidRDefault="00060F3E" w:rsidP="00822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1 022,296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C91A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812,5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292199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43,664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060F3E" w:rsidP="00060F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166,132</w:t>
            </w:r>
          </w:p>
        </w:tc>
      </w:tr>
      <w:tr w:rsidR="006A3130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385870" w:rsidRDefault="0038587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7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6A3130" w:rsidRPr="0038587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6A3130" w:rsidP="006A31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водоотводных систем, в том числе: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0,406 км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9869D6" w:rsidP="009869D6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A31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681</w:t>
            </w:r>
            <w:r w:rsidR="006A313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Default="009869D6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3 681,71</w:t>
            </w:r>
          </w:p>
        </w:tc>
      </w:tr>
      <w:tr w:rsidR="006A3130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38587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6A3130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3C533A" w:rsidP="003C53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6A3130" w:rsidRPr="00BC48DB">
              <w:rPr>
                <w:rFonts w:ascii="Times New Roman" w:hAnsi="Times New Roman"/>
                <w:sz w:val="24"/>
                <w:szCs w:val="24"/>
              </w:rPr>
              <w:t xml:space="preserve"> водоотводной канавы по ул. А. Васильева</w:t>
            </w:r>
            <w:r w:rsidR="006A3130">
              <w:rPr>
                <w:rFonts w:ascii="Times New Roman" w:hAnsi="Times New Roman"/>
                <w:sz w:val="24"/>
                <w:szCs w:val="24"/>
              </w:rPr>
              <w:t xml:space="preserve"> от ул. Комсомольская до ул. Лермонтова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0,406 </w:t>
            </w:r>
            <w:r w:rsidRPr="00BC48D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3C533A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533A">
              <w:rPr>
                <w:rFonts w:ascii="Times New Roman" w:hAnsi="Times New Roman"/>
                <w:sz w:val="24"/>
                <w:szCs w:val="24"/>
              </w:rPr>
              <w:t> 434,355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3C533A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2 434,355</w:t>
            </w:r>
          </w:p>
        </w:tc>
      </w:tr>
      <w:tr w:rsidR="003C533A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533A" w:rsidRDefault="00A21382" w:rsidP="003C53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C533A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533A" w:rsidRPr="00C914A3" w:rsidRDefault="00313ADD" w:rsidP="006A31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BC48DB">
              <w:rPr>
                <w:rFonts w:ascii="Times New Roman" w:hAnsi="Times New Roman"/>
                <w:sz w:val="24"/>
                <w:szCs w:val="24"/>
              </w:rPr>
              <w:t xml:space="preserve"> водоотводной канавы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ул. Ново-Полевая от дома № 25б до ул. Неверова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533A" w:rsidRPr="00BC48DB" w:rsidRDefault="003C533A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533A" w:rsidRPr="00313ADD" w:rsidRDefault="00313ADD" w:rsidP="006A313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ADD">
              <w:rPr>
                <w:rFonts w:ascii="Times New Roman" w:hAnsi="Times New Roman"/>
                <w:sz w:val="24"/>
                <w:szCs w:val="24"/>
              </w:rPr>
              <w:t>1</w:t>
            </w:r>
            <w:r w:rsidR="00986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3ADD">
              <w:rPr>
                <w:rFonts w:ascii="Times New Roman" w:hAnsi="Times New Roman"/>
                <w:sz w:val="24"/>
                <w:szCs w:val="24"/>
              </w:rPr>
              <w:t>247,355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533A" w:rsidRPr="00313ADD" w:rsidRDefault="00313ADD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A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533A" w:rsidRPr="00313ADD" w:rsidRDefault="00313ADD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A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533A" w:rsidRPr="00C914A3" w:rsidRDefault="00313ADD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ADD">
              <w:rPr>
                <w:rFonts w:ascii="Times New Roman" w:hAnsi="Times New Roman"/>
                <w:sz w:val="24"/>
                <w:szCs w:val="24"/>
              </w:rPr>
              <w:t>1</w:t>
            </w:r>
            <w:r w:rsidR="00986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3ADD">
              <w:rPr>
                <w:rFonts w:ascii="Times New Roman" w:hAnsi="Times New Roman"/>
                <w:sz w:val="24"/>
                <w:szCs w:val="24"/>
              </w:rPr>
              <w:t>247,355</w:t>
            </w:r>
          </w:p>
        </w:tc>
      </w:tr>
      <w:tr w:rsidR="006A3130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CD0CF8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A3130" w:rsidRPr="00414AB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6A3130" w:rsidP="006A31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AB2">
              <w:rPr>
                <w:rFonts w:ascii="Times New Roman" w:hAnsi="Times New Roman"/>
                <w:b/>
                <w:sz w:val="24"/>
                <w:szCs w:val="24"/>
              </w:rPr>
              <w:t xml:space="preserve">Разработка проектных решений транспортной сети территории городского округа Похвистнево Самарской области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6A3130" w:rsidP="006A313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B2">
              <w:rPr>
                <w:rFonts w:ascii="Times New Roman" w:hAnsi="Times New Roman"/>
                <w:b/>
                <w:sz w:val="24"/>
                <w:szCs w:val="24"/>
              </w:rPr>
              <w:t>1 356,1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414AB2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B2">
              <w:rPr>
                <w:rFonts w:ascii="Times New Roman" w:hAnsi="Times New Roman"/>
                <w:b/>
                <w:sz w:val="24"/>
                <w:szCs w:val="24"/>
              </w:rPr>
              <w:t>1 356,1</w:t>
            </w:r>
          </w:p>
        </w:tc>
      </w:tr>
      <w:tr w:rsidR="00961414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961414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961414" w:rsidP="00FC1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961414" w:rsidP="00FC1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CD0CF8" w:rsidP="00EB6C5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39 </w:t>
            </w:r>
            <w:r w:rsidR="00EB6C5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23,527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2232BB" w:rsidP="008F2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961414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E171DE" w:rsidP="00FE70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E772F">
              <w:rPr>
                <w:rFonts w:ascii="Times New Roman" w:hAnsi="Times New Roman"/>
                <w:b/>
                <w:sz w:val="24"/>
                <w:szCs w:val="24"/>
              </w:rPr>
              <w:t> 719,70</w:t>
            </w:r>
            <w:r w:rsidR="00FE70F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1414" w:rsidRPr="00294DDF" w:rsidRDefault="00CD0CF8" w:rsidP="00251F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B046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803,822</w:t>
            </w:r>
          </w:p>
        </w:tc>
      </w:tr>
    </w:tbl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1C7EC1" w:rsidRDefault="001C7EC1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3418F1" w:rsidRDefault="003418F1"/>
    <w:sectPr w:rsidR="003418F1" w:rsidSect="0047561A">
      <w:headerReference w:type="default" r:id="rId9"/>
      <w:pgSz w:w="16838" w:h="11906" w:orient="landscape"/>
      <w:pgMar w:top="1418" w:right="678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818" w:rsidRDefault="00233818" w:rsidP="0047561A">
      <w:pPr>
        <w:spacing w:after="0" w:line="240" w:lineRule="auto"/>
      </w:pPr>
      <w:r>
        <w:separator/>
      </w:r>
    </w:p>
  </w:endnote>
  <w:endnote w:type="continuationSeparator" w:id="0">
    <w:p w:rsidR="00233818" w:rsidRDefault="00233818" w:rsidP="0047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818" w:rsidRDefault="00233818" w:rsidP="0047561A">
      <w:pPr>
        <w:spacing w:after="0" w:line="240" w:lineRule="auto"/>
      </w:pPr>
      <w:r>
        <w:separator/>
      </w:r>
    </w:p>
  </w:footnote>
  <w:footnote w:type="continuationSeparator" w:id="0">
    <w:p w:rsidR="00233818" w:rsidRDefault="00233818" w:rsidP="0047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457925"/>
      <w:docPartObj>
        <w:docPartGallery w:val="Page Numbers (Top of Page)"/>
        <w:docPartUnique/>
      </w:docPartObj>
    </w:sdtPr>
    <w:sdtEndPr/>
    <w:sdtContent>
      <w:p w:rsidR="0047561A" w:rsidRDefault="004756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C50">
          <w:rPr>
            <w:noProof/>
          </w:rPr>
          <w:t>2</w:t>
        </w:r>
        <w:r>
          <w:fldChar w:fldCharType="end"/>
        </w:r>
      </w:p>
    </w:sdtContent>
  </w:sdt>
  <w:p w:rsidR="0047561A" w:rsidRDefault="004756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076D6"/>
    <w:multiLevelType w:val="hybridMultilevel"/>
    <w:tmpl w:val="FC2A5D90"/>
    <w:lvl w:ilvl="0" w:tplc="1D606D34">
      <w:start w:val="6"/>
      <w:numFmt w:val="bullet"/>
      <w:lvlText w:val=""/>
      <w:lvlJc w:val="left"/>
      <w:pPr>
        <w:ind w:left="9149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9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F95"/>
    <w:rsid w:val="00014B0B"/>
    <w:rsid w:val="00015A94"/>
    <w:rsid w:val="00060F3E"/>
    <w:rsid w:val="00060FF0"/>
    <w:rsid w:val="000648EC"/>
    <w:rsid w:val="00067C72"/>
    <w:rsid w:val="00077933"/>
    <w:rsid w:val="00081BBB"/>
    <w:rsid w:val="00087F44"/>
    <w:rsid w:val="000934D1"/>
    <w:rsid w:val="0009710D"/>
    <w:rsid w:val="000A1429"/>
    <w:rsid w:val="000B1188"/>
    <w:rsid w:val="000B2344"/>
    <w:rsid w:val="000B4D76"/>
    <w:rsid w:val="000D1A0C"/>
    <w:rsid w:val="000F2318"/>
    <w:rsid w:val="00102A3E"/>
    <w:rsid w:val="001129AE"/>
    <w:rsid w:val="00113F47"/>
    <w:rsid w:val="001145A6"/>
    <w:rsid w:val="0011671C"/>
    <w:rsid w:val="001573C8"/>
    <w:rsid w:val="00162874"/>
    <w:rsid w:val="0018092C"/>
    <w:rsid w:val="00180D3F"/>
    <w:rsid w:val="00195910"/>
    <w:rsid w:val="001A74B2"/>
    <w:rsid w:val="001B3610"/>
    <w:rsid w:val="001C1450"/>
    <w:rsid w:val="001C7D21"/>
    <w:rsid w:val="001C7EC1"/>
    <w:rsid w:val="002232BB"/>
    <w:rsid w:val="00233818"/>
    <w:rsid w:val="00251FC2"/>
    <w:rsid w:val="00252E12"/>
    <w:rsid w:val="00263977"/>
    <w:rsid w:val="00264340"/>
    <w:rsid w:val="002644A5"/>
    <w:rsid w:val="002714F9"/>
    <w:rsid w:val="0027276A"/>
    <w:rsid w:val="00283172"/>
    <w:rsid w:val="00292199"/>
    <w:rsid w:val="002B1EB1"/>
    <w:rsid w:val="002C3EA9"/>
    <w:rsid w:val="002C4777"/>
    <w:rsid w:val="002D6CFC"/>
    <w:rsid w:val="002E195F"/>
    <w:rsid w:val="002E720F"/>
    <w:rsid w:val="002E761A"/>
    <w:rsid w:val="002E7C75"/>
    <w:rsid w:val="002F042B"/>
    <w:rsid w:val="002F5FAF"/>
    <w:rsid w:val="00313ADD"/>
    <w:rsid w:val="003158AE"/>
    <w:rsid w:val="003204BA"/>
    <w:rsid w:val="003418F1"/>
    <w:rsid w:val="00356AED"/>
    <w:rsid w:val="00362BF6"/>
    <w:rsid w:val="00366EC0"/>
    <w:rsid w:val="00375440"/>
    <w:rsid w:val="00382AE6"/>
    <w:rsid w:val="00385683"/>
    <w:rsid w:val="00385870"/>
    <w:rsid w:val="003B0F4C"/>
    <w:rsid w:val="003B42ED"/>
    <w:rsid w:val="003C1606"/>
    <w:rsid w:val="003C4D22"/>
    <w:rsid w:val="003C533A"/>
    <w:rsid w:val="003D2E27"/>
    <w:rsid w:val="003D640F"/>
    <w:rsid w:val="003F1D4A"/>
    <w:rsid w:val="003F2FE6"/>
    <w:rsid w:val="003F3F78"/>
    <w:rsid w:val="00411B1B"/>
    <w:rsid w:val="00414AB2"/>
    <w:rsid w:val="0042399A"/>
    <w:rsid w:val="00431548"/>
    <w:rsid w:val="004325B5"/>
    <w:rsid w:val="004452CD"/>
    <w:rsid w:val="00447F92"/>
    <w:rsid w:val="0046074E"/>
    <w:rsid w:val="00470654"/>
    <w:rsid w:val="0047561A"/>
    <w:rsid w:val="004B78E3"/>
    <w:rsid w:val="004B7DB4"/>
    <w:rsid w:val="004F3026"/>
    <w:rsid w:val="00523F9F"/>
    <w:rsid w:val="005268FB"/>
    <w:rsid w:val="005526C6"/>
    <w:rsid w:val="00552EBF"/>
    <w:rsid w:val="00587015"/>
    <w:rsid w:val="005C17E6"/>
    <w:rsid w:val="005C2B67"/>
    <w:rsid w:val="005C31DE"/>
    <w:rsid w:val="005C479E"/>
    <w:rsid w:val="005C6076"/>
    <w:rsid w:val="005C7A95"/>
    <w:rsid w:val="005D27D5"/>
    <w:rsid w:val="005E772F"/>
    <w:rsid w:val="005F6CC4"/>
    <w:rsid w:val="005F703E"/>
    <w:rsid w:val="005F791C"/>
    <w:rsid w:val="0061520C"/>
    <w:rsid w:val="00620C2E"/>
    <w:rsid w:val="0062506B"/>
    <w:rsid w:val="00626CFD"/>
    <w:rsid w:val="006359A8"/>
    <w:rsid w:val="006440C8"/>
    <w:rsid w:val="006646F4"/>
    <w:rsid w:val="006718F6"/>
    <w:rsid w:val="00671D63"/>
    <w:rsid w:val="006734AC"/>
    <w:rsid w:val="0069191D"/>
    <w:rsid w:val="00696ED0"/>
    <w:rsid w:val="006A3130"/>
    <w:rsid w:val="006A6E05"/>
    <w:rsid w:val="006B2018"/>
    <w:rsid w:val="006B2BBB"/>
    <w:rsid w:val="006C41D5"/>
    <w:rsid w:val="006D5B68"/>
    <w:rsid w:val="006E3950"/>
    <w:rsid w:val="006E520E"/>
    <w:rsid w:val="00707617"/>
    <w:rsid w:val="0071715F"/>
    <w:rsid w:val="0071750E"/>
    <w:rsid w:val="00734930"/>
    <w:rsid w:val="007441F2"/>
    <w:rsid w:val="00772306"/>
    <w:rsid w:val="00774E12"/>
    <w:rsid w:val="007964BB"/>
    <w:rsid w:val="007A375B"/>
    <w:rsid w:val="007A4D34"/>
    <w:rsid w:val="007C72ED"/>
    <w:rsid w:val="007D1BFF"/>
    <w:rsid w:val="007D62C9"/>
    <w:rsid w:val="007F3487"/>
    <w:rsid w:val="0080385E"/>
    <w:rsid w:val="00804CAB"/>
    <w:rsid w:val="00816EC5"/>
    <w:rsid w:val="00822E52"/>
    <w:rsid w:val="0083125D"/>
    <w:rsid w:val="00836F51"/>
    <w:rsid w:val="00842E1F"/>
    <w:rsid w:val="00847358"/>
    <w:rsid w:val="008865D4"/>
    <w:rsid w:val="0089549E"/>
    <w:rsid w:val="008D1E3A"/>
    <w:rsid w:val="008D78C9"/>
    <w:rsid w:val="008F2596"/>
    <w:rsid w:val="009540F6"/>
    <w:rsid w:val="00961414"/>
    <w:rsid w:val="009869D6"/>
    <w:rsid w:val="00991484"/>
    <w:rsid w:val="00992E49"/>
    <w:rsid w:val="009E43B2"/>
    <w:rsid w:val="00A16AB5"/>
    <w:rsid w:val="00A21382"/>
    <w:rsid w:val="00A577B6"/>
    <w:rsid w:val="00A57BA9"/>
    <w:rsid w:val="00A60992"/>
    <w:rsid w:val="00A80CA5"/>
    <w:rsid w:val="00A87502"/>
    <w:rsid w:val="00A96905"/>
    <w:rsid w:val="00AA15A5"/>
    <w:rsid w:val="00AA4534"/>
    <w:rsid w:val="00AA47F9"/>
    <w:rsid w:val="00AC6DEA"/>
    <w:rsid w:val="00AD5418"/>
    <w:rsid w:val="00AF7904"/>
    <w:rsid w:val="00B034B4"/>
    <w:rsid w:val="00B046E6"/>
    <w:rsid w:val="00B06311"/>
    <w:rsid w:val="00B20844"/>
    <w:rsid w:val="00B5518C"/>
    <w:rsid w:val="00B678D1"/>
    <w:rsid w:val="00B71043"/>
    <w:rsid w:val="00B767D6"/>
    <w:rsid w:val="00B827B9"/>
    <w:rsid w:val="00B8652B"/>
    <w:rsid w:val="00B938D7"/>
    <w:rsid w:val="00BB5E73"/>
    <w:rsid w:val="00BC2849"/>
    <w:rsid w:val="00BC48DB"/>
    <w:rsid w:val="00C130F5"/>
    <w:rsid w:val="00C138F5"/>
    <w:rsid w:val="00C27F33"/>
    <w:rsid w:val="00C36AF5"/>
    <w:rsid w:val="00C46E0C"/>
    <w:rsid w:val="00C4718E"/>
    <w:rsid w:val="00C510F4"/>
    <w:rsid w:val="00C7173F"/>
    <w:rsid w:val="00C817FD"/>
    <w:rsid w:val="00C8245C"/>
    <w:rsid w:val="00C914A3"/>
    <w:rsid w:val="00C91ABC"/>
    <w:rsid w:val="00C966A6"/>
    <w:rsid w:val="00C979BB"/>
    <w:rsid w:val="00CA6A68"/>
    <w:rsid w:val="00CA7DB4"/>
    <w:rsid w:val="00CA7FEA"/>
    <w:rsid w:val="00CB174E"/>
    <w:rsid w:val="00CC07D9"/>
    <w:rsid w:val="00CD0CF8"/>
    <w:rsid w:val="00CE69B6"/>
    <w:rsid w:val="00D0674E"/>
    <w:rsid w:val="00D14F3D"/>
    <w:rsid w:val="00D15439"/>
    <w:rsid w:val="00D177DC"/>
    <w:rsid w:val="00D3196E"/>
    <w:rsid w:val="00D4001F"/>
    <w:rsid w:val="00D41121"/>
    <w:rsid w:val="00D467C3"/>
    <w:rsid w:val="00D50B9B"/>
    <w:rsid w:val="00D50BD7"/>
    <w:rsid w:val="00D6529B"/>
    <w:rsid w:val="00D93801"/>
    <w:rsid w:val="00DB1E70"/>
    <w:rsid w:val="00DB2B42"/>
    <w:rsid w:val="00DB32BF"/>
    <w:rsid w:val="00DC13EE"/>
    <w:rsid w:val="00DC26AF"/>
    <w:rsid w:val="00DC63F4"/>
    <w:rsid w:val="00DE0677"/>
    <w:rsid w:val="00DE5FAE"/>
    <w:rsid w:val="00E16D1B"/>
    <w:rsid w:val="00E16FB3"/>
    <w:rsid w:val="00E171DE"/>
    <w:rsid w:val="00E17875"/>
    <w:rsid w:val="00E22F95"/>
    <w:rsid w:val="00E267A2"/>
    <w:rsid w:val="00E3274A"/>
    <w:rsid w:val="00E362F8"/>
    <w:rsid w:val="00E425DC"/>
    <w:rsid w:val="00E46BC3"/>
    <w:rsid w:val="00E5117E"/>
    <w:rsid w:val="00E51198"/>
    <w:rsid w:val="00E60997"/>
    <w:rsid w:val="00E6550D"/>
    <w:rsid w:val="00E76658"/>
    <w:rsid w:val="00E8004C"/>
    <w:rsid w:val="00E93517"/>
    <w:rsid w:val="00EA5838"/>
    <w:rsid w:val="00EB6C50"/>
    <w:rsid w:val="00EC2608"/>
    <w:rsid w:val="00EC4519"/>
    <w:rsid w:val="00ED7042"/>
    <w:rsid w:val="00EF26FF"/>
    <w:rsid w:val="00F04E03"/>
    <w:rsid w:val="00F1096F"/>
    <w:rsid w:val="00F14940"/>
    <w:rsid w:val="00F4516C"/>
    <w:rsid w:val="00F578C2"/>
    <w:rsid w:val="00F705B6"/>
    <w:rsid w:val="00F72743"/>
    <w:rsid w:val="00F77CEB"/>
    <w:rsid w:val="00F82421"/>
    <w:rsid w:val="00F850C0"/>
    <w:rsid w:val="00F855C4"/>
    <w:rsid w:val="00FA5750"/>
    <w:rsid w:val="00FB5DE4"/>
    <w:rsid w:val="00FC1EAB"/>
    <w:rsid w:val="00FD1D6C"/>
    <w:rsid w:val="00FD75B5"/>
    <w:rsid w:val="00FE3870"/>
    <w:rsid w:val="00FE6EAA"/>
    <w:rsid w:val="00FE7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61A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61A"/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34"/>
    <w:qFormat/>
    <w:rsid w:val="001C7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1E3E4-C5DD-4804-BD7B-6E507F0E1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312</cp:revision>
  <cp:lastPrinted>2023-01-31T09:57:00Z</cp:lastPrinted>
  <dcterms:created xsi:type="dcterms:W3CDTF">2020-08-13T04:22:00Z</dcterms:created>
  <dcterms:modified xsi:type="dcterms:W3CDTF">2023-07-18T11:20:00Z</dcterms:modified>
</cp:coreProperties>
</file>